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96" w:rsidRDefault="00210C96"/>
    <w:p w:rsidR="00210C96" w:rsidRDefault="00210C96" w:rsidP="00210C9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SECRETARIA MUNICIPAL </w:t>
      </w:r>
    </w:p>
    <w:p w:rsidR="00210C96" w:rsidRPr="00E8013E" w:rsidRDefault="00210C96" w:rsidP="00210C96">
      <w:pPr>
        <w:jc w:val="center"/>
        <w:rPr>
          <w:b/>
          <w:sz w:val="36"/>
          <w:szCs w:val="36"/>
          <w:u w:val="single"/>
        </w:rPr>
      </w:pPr>
      <w:r w:rsidRPr="00E8013E">
        <w:rPr>
          <w:b/>
          <w:sz w:val="36"/>
          <w:szCs w:val="36"/>
          <w:u w:val="single"/>
        </w:rPr>
        <w:t>PLAN DE INCENTIVOS 2015</w:t>
      </w:r>
    </w:p>
    <w:p w:rsidR="00210C96" w:rsidRPr="00885662" w:rsidRDefault="00210C96" w:rsidP="00210C96">
      <w:pPr>
        <w:jc w:val="center"/>
        <w:rPr>
          <w:b/>
          <w:u w:val="single"/>
        </w:rPr>
      </w:pPr>
      <w:r w:rsidRPr="00885662">
        <w:rPr>
          <w:b/>
          <w:u w:val="single"/>
        </w:rPr>
        <w:t>ESTADO MENSUAL DE SOLICITUDES  COMUNIDAD O.I.R.S</w:t>
      </w: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1276"/>
        <w:gridCol w:w="1136"/>
        <w:gridCol w:w="1415"/>
      </w:tblGrid>
      <w:tr w:rsidR="00210C96" w:rsidRPr="00885662" w:rsidTr="003F47C0">
        <w:tc>
          <w:tcPr>
            <w:tcW w:w="2235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 xml:space="preserve">MES  SEPTIEMBRE 2015 </w:t>
            </w:r>
          </w:p>
        </w:tc>
        <w:tc>
          <w:tcPr>
            <w:tcW w:w="1417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SOLICITU</w:t>
            </w:r>
          </w:p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DES</w:t>
            </w:r>
          </w:p>
        </w:tc>
        <w:tc>
          <w:tcPr>
            <w:tcW w:w="1701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TRAMITADAS</w:t>
            </w:r>
          </w:p>
        </w:tc>
        <w:tc>
          <w:tcPr>
            <w:tcW w:w="1276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NO</w:t>
            </w:r>
          </w:p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TRAMITADAS</w:t>
            </w:r>
          </w:p>
        </w:tc>
        <w:tc>
          <w:tcPr>
            <w:tcW w:w="1136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EN</w:t>
            </w:r>
          </w:p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TRAMITE</w:t>
            </w:r>
          </w:p>
        </w:tc>
        <w:tc>
          <w:tcPr>
            <w:tcW w:w="1415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TOMA</w:t>
            </w:r>
          </w:p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CONOCIMIENTO</w:t>
            </w:r>
          </w:p>
        </w:tc>
      </w:tr>
      <w:tr w:rsidR="00210C96" w:rsidRPr="00885662" w:rsidTr="003F47C0">
        <w:tc>
          <w:tcPr>
            <w:tcW w:w="2235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SECPLAN</w:t>
            </w:r>
          </w:p>
        </w:tc>
        <w:tc>
          <w:tcPr>
            <w:tcW w:w="1417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13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415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</w:tr>
      <w:tr w:rsidR="00210C96" w:rsidRPr="00885662" w:rsidTr="003F47C0">
        <w:tc>
          <w:tcPr>
            <w:tcW w:w="2235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CONTROL</w:t>
            </w:r>
          </w:p>
        </w:tc>
        <w:tc>
          <w:tcPr>
            <w:tcW w:w="1417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13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415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</w:tr>
      <w:tr w:rsidR="00210C96" w:rsidRPr="00885662" w:rsidTr="003F47C0">
        <w:tc>
          <w:tcPr>
            <w:tcW w:w="2235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D.O.M.</w:t>
            </w:r>
          </w:p>
        </w:tc>
        <w:tc>
          <w:tcPr>
            <w:tcW w:w="1417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13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415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10C96" w:rsidRPr="00885662" w:rsidTr="003F47C0">
        <w:tc>
          <w:tcPr>
            <w:tcW w:w="2235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OPERACIONES</w:t>
            </w:r>
          </w:p>
        </w:tc>
        <w:tc>
          <w:tcPr>
            <w:tcW w:w="1417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13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415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</w:tr>
      <w:tr w:rsidR="00210C96" w:rsidRPr="00885662" w:rsidTr="003F47C0">
        <w:tc>
          <w:tcPr>
            <w:tcW w:w="2235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FINANZAS</w:t>
            </w:r>
          </w:p>
        </w:tc>
        <w:tc>
          <w:tcPr>
            <w:tcW w:w="1417" w:type="dxa"/>
          </w:tcPr>
          <w:p w:rsidR="00210C96" w:rsidRPr="00885662" w:rsidRDefault="00210C96" w:rsidP="003F47C0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701" w:type="dxa"/>
          </w:tcPr>
          <w:p w:rsidR="00210C96" w:rsidRPr="00885662" w:rsidRDefault="00210C96" w:rsidP="003F47C0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136" w:type="dxa"/>
          </w:tcPr>
          <w:p w:rsidR="00210C96" w:rsidRPr="00885662" w:rsidRDefault="00210C96" w:rsidP="00210C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5" w:type="dxa"/>
          </w:tcPr>
          <w:p w:rsidR="00210C96" w:rsidRPr="00885662" w:rsidRDefault="00210C96" w:rsidP="003F47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10C96" w:rsidRPr="00885662" w:rsidTr="003F47C0">
        <w:tc>
          <w:tcPr>
            <w:tcW w:w="2235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SALUD</w:t>
            </w:r>
          </w:p>
        </w:tc>
        <w:tc>
          <w:tcPr>
            <w:tcW w:w="1417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13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415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</w:tr>
      <w:tr w:rsidR="00210C96" w:rsidRPr="00885662" w:rsidTr="003F47C0">
        <w:tc>
          <w:tcPr>
            <w:tcW w:w="2235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DIDECO</w:t>
            </w:r>
          </w:p>
        </w:tc>
        <w:tc>
          <w:tcPr>
            <w:tcW w:w="1417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136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5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</w:tr>
      <w:tr w:rsidR="007174D2" w:rsidRPr="00885662" w:rsidTr="003F47C0">
        <w:tc>
          <w:tcPr>
            <w:tcW w:w="2235" w:type="dxa"/>
          </w:tcPr>
          <w:p w:rsidR="007174D2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JURIDICO</w:t>
            </w:r>
          </w:p>
        </w:tc>
        <w:tc>
          <w:tcPr>
            <w:tcW w:w="1417" w:type="dxa"/>
          </w:tcPr>
          <w:p w:rsidR="007174D2" w:rsidRDefault="007174D2" w:rsidP="003F47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7174D2" w:rsidRDefault="007174D2" w:rsidP="003F47C0">
            <w:pPr>
              <w:rPr>
                <w:b/>
              </w:rPr>
            </w:pPr>
          </w:p>
        </w:tc>
        <w:tc>
          <w:tcPr>
            <w:tcW w:w="1276" w:type="dxa"/>
          </w:tcPr>
          <w:p w:rsidR="007174D2" w:rsidRPr="00885662" w:rsidRDefault="007174D2" w:rsidP="003F47C0">
            <w:pPr>
              <w:rPr>
                <w:b/>
              </w:rPr>
            </w:pPr>
          </w:p>
        </w:tc>
        <w:tc>
          <w:tcPr>
            <w:tcW w:w="1136" w:type="dxa"/>
          </w:tcPr>
          <w:p w:rsidR="007174D2" w:rsidRDefault="007174D2" w:rsidP="003F47C0">
            <w:pPr>
              <w:rPr>
                <w:b/>
              </w:rPr>
            </w:pPr>
          </w:p>
        </w:tc>
        <w:tc>
          <w:tcPr>
            <w:tcW w:w="1415" w:type="dxa"/>
          </w:tcPr>
          <w:p w:rsidR="007174D2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10C96" w:rsidRPr="00885662" w:rsidTr="003F47C0">
        <w:tc>
          <w:tcPr>
            <w:tcW w:w="2235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S.M.</w:t>
            </w:r>
          </w:p>
        </w:tc>
        <w:tc>
          <w:tcPr>
            <w:tcW w:w="1417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1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13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415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</w:tr>
      <w:tr w:rsidR="00210C96" w:rsidRPr="00885662" w:rsidTr="003F47C0">
        <w:tc>
          <w:tcPr>
            <w:tcW w:w="2235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EDUCACION</w:t>
            </w:r>
          </w:p>
        </w:tc>
        <w:tc>
          <w:tcPr>
            <w:tcW w:w="1417" w:type="dxa"/>
          </w:tcPr>
          <w:p w:rsidR="00210C96" w:rsidRPr="00885662" w:rsidRDefault="00210C96" w:rsidP="003F47C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210C96" w:rsidRPr="00885662" w:rsidRDefault="00210C96" w:rsidP="003F47C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13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415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</w:tr>
      <w:tr w:rsidR="00210C96" w:rsidRPr="00885662" w:rsidTr="003F47C0">
        <w:tc>
          <w:tcPr>
            <w:tcW w:w="2235" w:type="dxa"/>
          </w:tcPr>
          <w:p w:rsidR="00210C96" w:rsidRPr="00885662" w:rsidRDefault="00210C96" w:rsidP="003F47C0">
            <w:pPr>
              <w:rPr>
                <w:b/>
              </w:rPr>
            </w:pPr>
            <w:r w:rsidRPr="00885662">
              <w:rPr>
                <w:b/>
              </w:rPr>
              <w:t>ADM.MUNIC</w:t>
            </w:r>
          </w:p>
          <w:p w:rsidR="00210C96" w:rsidRPr="00885662" w:rsidRDefault="00210C96" w:rsidP="003F47C0">
            <w:pPr>
              <w:rPr>
                <w:b/>
                <w:i/>
              </w:rPr>
            </w:pPr>
            <w:r w:rsidRPr="00885662">
              <w:rPr>
                <w:b/>
                <w:i/>
              </w:rPr>
              <w:t>INSPECTORIA</w:t>
            </w:r>
          </w:p>
          <w:p w:rsidR="00210C96" w:rsidRPr="00885662" w:rsidRDefault="00210C96" w:rsidP="003F47C0">
            <w:pPr>
              <w:rPr>
                <w:b/>
                <w:i/>
              </w:rPr>
            </w:pPr>
            <w:r w:rsidRPr="00885662">
              <w:rPr>
                <w:b/>
                <w:i/>
              </w:rPr>
              <w:t>JEFE DE GABINETE</w:t>
            </w:r>
          </w:p>
        </w:tc>
        <w:tc>
          <w:tcPr>
            <w:tcW w:w="1417" w:type="dxa"/>
          </w:tcPr>
          <w:p w:rsidR="00210C96" w:rsidRDefault="007174D2" w:rsidP="003F47C0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7174D2" w:rsidRDefault="007174D2" w:rsidP="003F47C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74D2" w:rsidRPr="00885662" w:rsidRDefault="007174D2" w:rsidP="007174D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210C96" w:rsidRDefault="007174D2" w:rsidP="003F47C0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7174D2" w:rsidRDefault="007174D2" w:rsidP="003F47C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74D2" w:rsidRPr="00885662" w:rsidRDefault="007174D2" w:rsidP="007174D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210C96" w:rsidRPr="00885662" w:rsidRDefault="00210C96" w:rsidP="003F47C0">
            <w:pPr>
              <w:rPr>
                <w:b/>
              </w:rPr>
            </w:pPr>
          </w:p>
        </w:tc>
        <w:tc>
          <w:tcPr>
            <w:tcW w:w="1136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5" w:type="dxa"/>
          </w:tcPr>
          <w:p w:rsidR="00210C96" w:rsidRPr="00885662" w:rsidRDefault="007174D2" w:rsidP="003F47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10C96" w:rsidRPr="00885662" w:rsidTr="003F47C0">
        <w:tc>
          <w:tcPr>
            <w:tcW w:w="2235" w:type="dxa"/>
          </w:tcPr>
          <w:p w:rsidR="00210C96" w:rsidRPr="00885662" w:rsidRDefault="00210C96" w:rsidP="003F47C0">
            <w:r w:rsidRPr="00885662">
              <w:t>TOTAL</w:t>
            </w:r>
          </w:p>
        </w:tc>
        <w:tc>
          <w:tcPr>
            <w:tcW w:w="1417" w:type="dxa"/>
          </w:tcPr>
          <w:p w:rsidR="00210C96" w:rsidRPr="00885662" w:rsidRDefault="007174D2" w:rsidP="003F47C0">
            <w:r>
              <w:t>122</w:t>
            </w:r>
          </w:p>
        </w:tc>
        <w:tc>
          <w:tcPr>
            <w:tcW w:w="1701" w:type="dxa"/>
          </w:tcPr>
          <w:p w:rsidR="00210C96" w:rsidRPr="00885662" w:rsidRDefault="007174D2" w:rsidP="003F47C0">
            <w:r>
              <w:t>107</w:t>
            </w:r>
          </w:p>
        </w:tc>
        <w:tc>
          <w:tcPr>
            <w:tcW w:w="1276" w:type="dxa"/>
          </w:tcPr>
          <w:p w:rsidR="00210C96" w:rsidRPr="00885662" w:rsidRDefault="00210C96" w:rsidP="003F47C0"/>
        </w:tc>
        <w:tc>
          <w:tcPr>
            <w:tcW w:w="1136" w:type="dxa"/>
          </w:tcPr>
          <w:p w:rsidR="00210C96" w:rsidRPr="00885662" w:rsidRDefault="00B129D7" w:rsidP="003F47C0">
            <w:r>
              <w:t>8</w:t>
            </w:r>
          </w:p>
        </w:tc>
        <w:tc>
          <w:tcPr>
            <w:tcW w:w="1415" w:type="dxa"/>
          </w:tcPr>
          <w:p w:rsidR="00210C96" w:rsidRPr="00885662" w:rsidRDefault="00B129D7" w:rsidP="003F47C0">
            <w:r>
              <w:t>7</w:t>
            </w:r>
          </w:p>
        </w:tc>
      </w:tr>
    </w:tbl>
    <w:p w:rsidR="00210C96" w:rsidRPr="00885662" w:rsidRDefault="00210C96" w:rsidP="00210C96">
      <w:pPr>
        <w:rPr>
          <w:b/>
        </w:rPr>
      </w:pPr>
      <w:r w:rsidRPr="00885662">
        <w:rPr>
          <w:b/>
        </w:rPr>
        <w:t>CORRESPONDE  PUBLICACION MES DE</w:t>
      </w:r>
      <w:r>
        <w:rPr>
          <w:b/>
        </w:rPr>
        <w:t xml:space="preserve"> NOVIEMBRE</w:t>
      </w:r>
      <w:r w:rsidRPr="00885662">
        <w:rPr>
          <w:b/>
        </w:rPr>
        <w:t xml:space="preserve">  2015 </w:t>
      </w:r>
    </w:p>
    <w:p w:rsidR="00210C96" w:rsidRPr="00885662" w:rsidRDefault="00210C96" w:rsidP="00210C96">
      <w:pPr>
        <w:rPr>
          <w:b/>
        </w:rPr>
      </w:pPr>
      <w:r w:rsidRPr="00885662">
        <w:rPr>
          <w:b/>
        </w:rPr>
        <w:t xml:space="preserve">Cabildo, </w:t>
      </w:r>
      <w:r>
        <w:rPr>
          <w:b/>
        </w:rPr>
        <w:t>30 de Nov. 2015</w:t>
      </w:r>
      <w:r w:rsidRPr="00885662">
        <w:rPr>
          <w:b/>
        </w:rPr>
        <w:t>.-</w:t>
      </w:r>
    </w:p>
    <w:p w:rsidR="00210C96" w:rsidRPr="00885662" w:rsidRDefault="00210C96" w:rsidP="00210C96">
      <w:pPr>
        <w:jc w:val="center"/>
        <w:rPr>
          <w:b/>
          <w:u w:val="single"/>
        </w:rPr>
      </w:pPr>
    </w:p>
    <w:p w:rsidR="00210C96" w:rsidRDefault="00210C96">
      <w:bookmarkStart w:id="0" w:name="_GoBack"/>
      <w:bookmarkEnd w:id="0"/>
    </w:p>
    <w:sectPr w:rsidR="00210C96" w:rsidSect="00CB4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A5"/>
    <w:rsid w:val="00201C1E"/>
    <w:rsid w:val="00210C96"/>
    <w:rsid w:val="00231DF7"/>
    <w:rsid w:val="00484858"/>
    <w:rsid w:val="004E2385"/>
    <w:rsid w:val="004E3468"/>
    <w:rsid w:val="004E3688"/>
    <w:rsid w:val="0052509B"/>
    <w:rsid w:val="00576CA9"/>
    <w:rsid w:val="00671BA5"/>
    <w:rsid w:val="007174D2"/>
    <w:rsid w:val="00751616"/>
    <w:rsid w:val="00764D9B"/>
    <w:rsid w:val="00885662"/>
    <w:rsid w:val="009079DD"/>
    <w:rsid w:val="00A56FBB"/>
    <w:rsid w:val="00B129D7"/>
    <w:rsid w:val="00CB4428"/>
    <w:rsid w:val="00DA7AF5"/>
    <w:rsid w:val="00DF3550"/>
    <w:rsid w:val="00F5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BA5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1BA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BA5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1BA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bcortes</dc:creator>
  <cp:lastModifiedBy>Ciudad Cultural</cp:lastModifiedBy>
  <cp:revision>2</cp:revision>
  <cp:lastPrinted>2015-11-30T16:36:00Z</cp:lastPrinted>
  <dcterms:created xsi:type="dcterms:W3CDTF">2015-12-17T19:39:00Z</dcterms:created>
  <dcterms:modified xsi:type="dcterms:W3CDTF">2015-12-17T19:39:00Z</dcterms:modified>
</cp:coreProperties>
</file>